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2541" w14:textId="77777777" w:rsidR="00807649" w:rsidRDefault="00807649" w:rsidP="00807649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October 2021 onwards</w:t>
      </w:r>
    </w:p>
    <w:p w14:paraId="010C07C8" w14:textId="77777777" w:rsidR="00807649" w:rsidRPr="00FD1482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45933CFA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Monday Oct 18</w:t>
      </w:r>
      <w:r w:rsidRPr="00CF6B1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3.30pm   Bereavement group tea.</w:t>
      </w:r>
    </w:p>
    <w:p w14:paraId="3C971AF0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7.30pm   Bible Study at the Rectory.</w:t>
      </w:r>
    </w:p>
    <w:p w14:paraId="0BF13F82" w14:textId="77777777" w:rsidR="00E774ED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Tuesday Oct 19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10.15am – 10.45am Prayer time in Church.  </w:t>
      </w:r>
    </w:p>
    <w:p w14:paraId="411E1B4B" w14:textId="77777777" w:rsidR="00FA179A" w:rsidRDefault="00E774ED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7.30pm   Ladies Group and Men’s Fellowshi</w:t>
      </w:r>
      <w:r w:rsidR="00FA179A">
        <w:rPr>
          <w:rFonts w:ascii="Times New Roman" w:eastAsia="Times New Roman" w:hAnsi="Times New Roman" w:cs="Times New Roman"/>
        </w:rPr>
        <w:t xml:space="preserve">p </w:t>
      </w:r>
    </w:p>
    <w:p w14:paraId="3B09E782" w14:textId="77777777" w:rsidR="00807649" w:rsidRDefault="00FA179A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joint meeting in the Village Hall. </w:t>
      </w:r>
      <w:r w:rsidR="00E774ED">
        <w:rPr>
          <w:rFonts w:ascii="Times New Roman" w:eastAsia="Times New Roman" w:hAnsi="Times New Roman" w:cs="Times New Roman"/>
        </w:rPr>
        <w:t xml:space="preserve">  </w:t>
      </w:r>
      <w:r w:rsidR="00807649">
        <w:rPr>
          <w:rFonts w:ascii="Times New Roman" w:eastAsia="Times New Roman" w:hAnsi="Times New Roman" w:cs="Times New Roman"/>
        </w:rPr>
        <w:t xml:space="preserve">  </w:t>
      </w:r>
    </w:p>
    <w:p w14:paraId="06034936" w14:textId="77777777" w:rsidR="00807649" w:rsidRPr="001E7FEF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471C4E12" w14:textId="77777777" w:rsidR="00807649" w:rsidRDefault="00807649" w:rsidP="00807649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Sunday Oct 24</w:t>
      </w:r>
      <w:r w:rsidRPr="001E7FEF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>9.00am   Holy Communion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23EBDDE2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Morning Worship with Sunday School.  </w:t>
      </w:r>
    </w:p>
    <w:p w14:paraId="2AABFCAC" w14:textId="77777777" w:rsidR="00E774ED" w:rsidRDefault="00E774ED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12.00noon  Colin Clark – Interment of Ashes</w:t>
      </w:r>
    </w:p>
    <w:p w14:paraId="23091699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Oct 26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10.15am – 10.45am Prayer time in Church.    </w:t>
      </w:r>
    </w:p>
    <w:p w14:paraId="2EB4A354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7.30pm   Bible Study at the Rectory.</w:t>
      </w:r>
    </w:p>
    <w:p w14:paraId="62EAACBF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Thursday Oct 28</w:t>
      </w:r>
      <w:r w:rsidRPr="00FD148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Cs/>
        </w:rPr>
        <w:t>from 11.30am  Locals’ Lunch in New Village Hall.</w:t>
      </w:r>
    </w:p>
    <w:p w14:paraId="5FF2166B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4.30pm   Chat and Chocolate group in Church.  </w:t>
      </w:r>
    </w:p>
    <w:p w14:paraId="6552EA73" w14:textId="77777777" w:rsidR="00807649" w:rsidRPr="00FD1482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38F926FA" w14:textId="77777777" w:rsidR="00807649" w:rsidRDefault="00807649" w:rsidP="00807649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Sunday Oct 31</w:t>
      </w:r>
      <w:r w:rsidRPr="004147F9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>9.00am   Holy Communion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49591F8F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Parish Communion with Sunday School.       </w:t>
      </w:r>
    </w:p>
    <w:p w14:paraId="7B1C8983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6.00pm   </w:t>
      </w:r>
      <w:r>
        <w:rPr>
          <w:rFonts w:ascii="Times New Roman" w:eastAsia="Times New Roman" w:hAnsi="Times New Roman" w:cs="Times New Roman"/>
          <w:b/>
        </w:rPr>
        <w:t xml:space="preserve">SERVICE OF THANKSGIVING </w:t>
      </w:r>
    </w:p>
    <w:p w14:paraId="10D45B42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FOR LOVED ONES.</w:t>
      </w:r>
    </w:p>
    <w:p w14:paraId="3DBD9F69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Nov 1</w:t>
      </w:r>
      <w:r w:rsidRPr="00F01E04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            7.30pm   Bible Study at the Rectory.</w:t>
      </w:r>
    </w:p>
    <w:p w14:paraId="2E994DF8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Nov 2</w:t>
      </w:r>
      <w:r w:rsidRPr="00F01E04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         10.15am – 10.45am Prayer time in Church.    </w:t>
      </w:r>
    </w:p>
    <w:p w14:paraId="4A51003B" w14:textId="77777777" w:rsid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 Nov 4</w:t>
      </w:r>
      <w:r w:rsidRPr="00FA179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4.30pm   Chat and Chocolate group in Church.  </w:t>
      </w:r>
    </w:p>
    <w:p w14:paraId="2082A8CF" w14:textId="77777777" w:rsidR="00FA179A" w:rsidRPr="004147F9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color w:val="0000FF"/>
        </w:rPr>
      </w:pPr>
      <w:r w:rsidRPr="004147F9">
        <w:rPr>
          <w:rFonts w:ascii="Times New Roman" w:eastAsia="Times New Roman" w:hAnsi="Times New Roman" w:cs="Times New Roman"/>
          <w:b/>
          <w:color w:val="0000FF"/>
        </w:rPr>
        <w:t>Saturday November 6</w:t>
      </w:r>
      <w:r w:rsidRPr="004147F9">
        <w:rPr>
          <w:rFonts w:ascii="Times New Roman" w:eastAsia="Times New Roman" w:hAnsi="Times New Roman" w:cs="Times New Roman"/>
          <w:b/>
          <w:color w:val="0000FF"/>
          <w:vertAlign w:val="superscript"/>
        </w:rPr>
        <w:t>th</w:t>
      </w:r>
      <w:r w:rsidRPr="004147F9">
        <w:rPr>
          <w:rFonts w:ascii="Times New Roman" w:eastAsia="Times New Roman" w:hAnsi="Times New Roman" w:cs="Times New Roman"/>
          <w:b/>
          <w:color w:val="0000FF"/>
        </w:rPr>
        <w:t xml:space="preserve">    10.00am – 2.00pm</w:t>
      </w:r>
    </w:p>
    <w:p w14:paraId="4F92CAB7" w14:textId="77777777" w:rsid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</w:t>
      </w:r>
      <w:r w:rsidRPr="004147F9">
        <w:rPr>
          <w:rFonts w:ascii="Times New Roman" w:eastAsia="Times New Roman" w:hAnsi="Times New Roman" w:cs="Times New Roman"/>
          <w:b/>
          <w:color w:val="0000FF"/>
        </w:rPr>
        <w:t>PARISH QUIET DAY AT WHALLEY ABBEY</w:t>
      </w:r>
    </w:p>
    <w:p w14:paraId="4D77AD30" w14:textId="77777777" w:rsidR="00807649" w:rsidRDefault="00807649" w:rsidP="00807649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Sunday Nov 7</w:t>
      </w:r>
      <w:r w:rsidRPr="00F01E04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9.00am   Holy Communion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033BFB0F" w14:textId="77777777" w:rsidR="00E774ED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Parish Communion with Sunday School.   </w:t>
      </w:r>
    </w:p>
    <w:p w14:paraId="2F1B2227" w14:textId="77777777" w:rsidR="00FA179A" w:rsidRPr="00FA179A" w:rsidRDefault="00FA179A" w:rsidP="00807649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  <w:sz w:val="4"/>
          <w:szCs w:val="4"/>
        </w:rPr>
      </w:pPr>
    </w:p>
    <w:p w14:paraId="3EF9F262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KEY FUTURE DATES</w:t>
      </w:r>
    </w:p>
    <w:p w14:paraId="15D47DA2" w14:textId="77777777" w:rsidR="00807649" w:rsidRPr="00F01E04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color w:val="0000FF"/>
          <w:sz w:val="6"/>
          <w:szCs w:val="6"/>
        </w:rPr>
      </w:pPr>
    </w:p>
    <w:p w14:paraId="13E47623" w14:textId="77777777" w:rsidR="00807649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4147F9">
        <w:rPr>
          <w:rFonts w:ascii="Times New Roman" w:eastAsia="Times New Roman" w:hAnsi="Times New Roman" w:cs="Times New Roman"/>
          <w:b/>
        </w:rPr>
        <w:t>Sunday Nov 14</w:t>
      </w:r>
      <w:r w:rsidRPr="004147F9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4147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10.10am  REMEMBRANCE SUNDAY SERVICE</w:t>
      </w:r>
    </w:p>
    <w:p w14:paraId="3E94DEBA" w14:textId="77777777" w:rsidR="00FA179A" w:rsidRDefault="00807649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 Nov 21</w:t>
      </w:r>
      <w:r w:rsidRPr="00F01E04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           3.45pm  Narnia Church at Hoole Village Hall.</w:t>
      </w:r>
      <w:r w:rsidR="00FA179A" w:rsidRPr="00FA179A">
        <w:rPr>
          <w:rFonts w:ascii="Times New Roman" w:eastAsia="Times New Roman" w:hAnsi="Times New Roman" w:cs="Times New Roman"/>
          <w:b/>
        </w:rPr>
        <w:t xml:space="preserve"> </w:t>
      </w:r>
    </w:p>
    <w:p w14:paraId="70316061" w14:textId="77777777" w:rsidR="00FA179A" w:rsidRP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14B6F23" w14:textId="77777777" w:rsid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Suggested Bible readings this week.</w:t>
      </w:r>
    </w:p>
    <w:p w14:paraId="35F35BF8" w14:textId="77777777" w:rsid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794881">
        <w:rPr>
          <w:rFonts w:ascii="Times New Roman" w:eastAsia="Times New Roman" w:hAnsi="Times New Roman" w:cs="Times New Roman"/>
        </w:rPr>
        <w:t xml:space="preserve">Monday </w:t>
      </w:r>
      <w:r>
        <w:rPr>
          <w:rFonts w:ascii="Times New Roman" w:eastAsia="Times New Roman" w:hAnsi="Times New Roman" w:cs="Times New Roman"/>
        </w:rPr>
        <w:t>1</w:t>
      </w:r>
      <w:r w:rsidR="00F57D13">
        <w:rPr>
          <w:rFonts w:ascii="Times New Roman" w:eastAsia="Times New Roman" w:hAnsi="Times New Roman" w:cs="Times New Roman"/>
        </w:rPr>
        <w:t>8</w:t>
      </w:r>
      <w:r w:rsidRPr="00794881">
        <w:rPr>
          <w:rFonts w:ascii="Times New Roman" w:eastAsia="Times New Roman" w:hAnsi="Times New Roman" w:cs="Times New Roman"/>
          <w:vertAlign w:val="superscript"/>
        </w:rPr>
        <w:t>th</w:t>
      </w:r>
      <w:r w:rsidRPr="007948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Oct.</w:t>
      </w:r>
      <w:r w:rsidRPr="007948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Luke 1</w:t>
      </w:r>
      <w:r w:rsidR="00F57D13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: v </w:t>
      </w:r>
      <w:r w:rsidR="00F57D13">
        <w:rPr>
          <w:rFonts w:ascii="Times New Roman" w:eastAsia="Times New Roman" w:hAnsi="Times New Roman" w:cs="Times New Roman"/>
        </w:rPr>
        <w:t>1-9.</w:t>
      </w:r>
      <w:r>
        <w:rPr>
          <w:rFonts w:ascii="Times New Roman" w:eastAsia="Times New Roman" w:hAnsi="Times New Roman" w:cs="Times New Roman"/>
        </w:rPr>
        <w:t xml:space="preserve">           </w:t>
      </w:r>
      <w:r w:rsidR="00F57D1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Tuesday 1</w:t>
      </w:r>
      <w:r w:rsidR="00F57D13">
        <w:rPr>
          <w:rFonts w:ascii="Times New Roman" w:eastAsia="Times New Roman" w:hAnsi="Times New Roman" w:cs="Times New Roman"/>
        </w:rPr>
        <w:t>9</w:t>
      </w:r>
      <w:r w:rsidRPr="0079488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Oct.  Luke 1</w:t>
      </w:r>
      <w:r w:rsidR="00F57D1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 v 3</w:t>
      </w:r>
      <w:r w:rsidR="00F57D13">
        <w:rPr>
          <w:rFonts w:ascii="Times New Roman" w:eastAsia="Times New Roman" w:hAnsi="Times New Roman" w:cs="Times New Roman"/>
        </w:rPr>
        <w:t>5-38</w:t>
      </w:r>
      <w:r>
        <w:rPr>
          <w:rFonts w:ascii="Times New Roman" w:eastAsia="Times New Roman" w:hAnsi="Times New Roman" w:cs="Times New Roman"/>
        </w:rPr>
        <w:t>.</w:t>
      </w:r>
    </w:p>
    <w:p w14:paraId="541C1328" w14:textId="77777777" w:rsidR="00FA179A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F51440">
        <w:rPr>
          <w:rFonts w:ascii="Times New Roman" w:eastAsia="Times New Roman" w:hAnsi="Times New Roman" w:cs="Times New Roman"/>
        </w:rPr>
        <w:t>Wednesday</w:t>
      </w:r>
      <w:r w:rsidRPr="005877B6">
        <w:rPr>
          <w:rFonts w:ascii="Times New Roman" w:eastAsia="Times New Roman" w:hAnsi="Times New Roman" w:cs="Times New Roman"/>
          <w:b/>
        </w:rPr>
        <w:t xml:space="preserve"> </w:t>
      </w:r>
      <w:r w:rsidR="00F57D13" w:rsidRPr="00F57D13">
        <w:rPr>
          <w:rFonts w:ascii="Times New Roman" w:eastAsia="Times New Roman" w:hAnsi="Times New Roman" w:cs="Times New Roman"/>
        </w:rPr>
        <w:t>20</w:t>
      </w:r>
      <w:r w:rsidRPr="00F57D13">
        <w:rPr>
          <w:rFonts w:ascii="Times New Roman" w:eastAsia="Times New Roman" w:hAnsi="Times New Roman" w:cs="Times New Roman"/>
          <w:vertAlign w:val="superscript"/>
        </w:rPr>
        <w:t>t</w:t>
      </w:r>
      <w:r w:rsidRPr="00350A34">
        <w:rPr>
          <w:rFonts w:ascii="Times New Roman" w:eastAsia="Times New Roman" w:hAnsi="Times New Roman" w:cs="Times New Roman"/>
          <w:vertAlign w:val="superscript"/>
        </w:rPr>
        <w:t>h</w:t>
      </w:r>
      <w:r w:rsidRPr="00350A34">
        <w:rPr>
          <w:rFonts w:ascii="Times New Roman" w:eastAsia="Times New Roman" w:hAnsi="Times New Roman" w:cs="Times New Roman"/>
        </w:rPr>
        <w:t xml:space="preserve"> Oct.</w:t>
      </w:r>
      <w:r>
        <w:rPr>
          <w:rFonts w:ascii="Times New Roman" w:eastAsia="Times New Roman" w:hAnsi="Times New Roman" w:cs="Times New Roman"/>
        </w:rPr>
        <w:t xml:space="preserve">  Luke 1</w:t>
      </w:r>
      <w:r w:rsidR="00F57D1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v </w:t>
      </w:r>
      <w:r w:rsidR="00F57D13">
        <w:rPr>
          <w:rFonts w:ascii="Times New Roman" w:eastAsia="Times New Roman" w:hAnsi="Times New Roman" w:cs="Times New Roman"/>
        </w:rPr>
        <w:t>39-48</w:t>
      </w:r>
      <w:r>
        <w:rPr>
          <w:rFonts w:ascii="Times New Roman" w:eastAsia="Times New Roman" w:hAnsi="Times New Roman" w:cs="Times New Roman"/>
        </w:rPr>
        <w:t xml:space="preserve">.      Thursday </w:t>
      </w:r>
      <w:r w:rsidR="00F57D13">
        <w:rPr>
          <w:rFonts w:ascii="Times New Roman" w:eastAsia="Times New Roman" w:hAnsi="Times New Roman" w:cs="Times New Roman"/>
        </w:rPr>
        <w:t>21</w:t>
      </w:r>
      <w:r w:rsidR="00F57D13" w:rsidRPr="00F57D13">
        <w:rPr>
          <w:rFonts w:ascii="Times New Roman" w:eastAsia="Times New Roman" w:hAnsi="Times New Roman" w:cs="Times New Roman"/>
          <w:vertAlign w:val="superscript"/>
        </w:rPr>
        <w:t>st</w:t>
      </w:r>
      <w:r w:rsidR="00F57D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Oct.  Luke 1</w:t>
      </w:r>
      <w:r w:rsidR="00F57D1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: v 4</w:t>
      </w:r>
      <w:r w:rsidR="00F57D13">
        <w:rPr>
          <w:rFonts w:ascii="Times New Roman" w:eastAsia="Times New Roman" w:hAnsi="Times New Roman" w:cs="Times New Roman"/>
        </w:rPr>
        <w:t>9-53</w:t>
      </w:r>
      <w:r>
        <w:rPr>
          <w:rFonts w:ascii="Times New Roman" w:eastAsia="Times New Roman" w:hAnsi="Times New Roman" w:cs="Times New Roman"/>
        </w:rPr>
        <w:t>.</w:t>
      </w:r>
    </w:p>
    <w:p w14:paraId="5417CC1B" w14:textId="77777777" w:rsidR="00FA179A" w:rsidRPr="00794881" w:rsidRDefault="00FA179A" w:rsidP="00FA179A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Friday </w:t>
      </w:r>
      <w:r w:rsidR="00F57D13">
        <w:rPr>
          <w:rFonts w:ascii="Times New Roman" w:eastAsia="Times New Roman" w:hAnsi="Times New Roman" w:cs="Times New Roman"/>
        </w:rPr>
        <w:t>22</w:t>
      </w:r>
      <w:r w:rsidR="00F57D13" w:rsidRPr="00F57D13">
        <w:rPr>
          <w:rFonts w:ascii="Times New Roman" w:eastAsia="Times New Roman" w:hAnsi="Times New Roman" w:cs="Times New Roman"/>
          <w:vertAlign w:val="superscript"/>
        </w:rPr>
        <w:t>nd</w:t>
      </w:r>
      <w:r w:rsidR="00F57D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Oct.     Luke 12: v </w:t>
      </w:r>
      <w:r w:rsidR="00F57D13">
        <w:rPr>
          <w:rFonts w:ascii="Times New Roman" w:eastAsia="Times New Roman" w:hAnsi="Times New Roman" w:cs="Times New Roman"/>
        </w:rPr>
        <w:t>54-end</w:t>
      </w:r>
      <w:r>
        <w:rPr>
          <w:rFonts w:ascii="Times New Roman" w:eastAsia="Times New Roman" w:hAnsi="Times New Roman" w:cs="Times New Roman"/>
        </w:rPr>
        <w:t xml:space="preserve">.         Saturday </w:t>
      </w:r>
      <w:r w:rsidR="00F57D13">
        <w:rPr>
          <w:rFonts w:ascii="Times New Roman" w:eastAsia="Times New Roman" w:hAnsi="Times New Roman" w:cs="Times New Roman"/>
        </w:rPr>
        <w:t>23</w:t>
      </w:r>
      <w:r w:rsidR="00F57D13" w:rsidRPr="00F57D13">
        <w:rPr>
          <w:rFonts w:ascii="Times New Roman" w:eastAsia="Times New Roman" w:hAnsi="Times New Roman" w:cs="Times New Roman"/>
          <w:vertAlign w:val="superscript"/>
        </w:rPr>
        <w:t>rd</w:t>
      </w:r>
      <w:r w:rsidR="00F57D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Oct.  Luke 1</w:t>
      </w:r>
      <w:r w:rsidR="00F57D1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: v </w:t>
      </w:r>
      <w:r w:rsidR="00F57D13">
        <w:rPr>
          <w:rFonts w:ascii="Times New Roman" w:eastAsia="Times New Roman" w:hAnsi="Times New Roman" w:cs="Times New Roman"/>
        </w:rPr>
        <w:t>1-9</w:t>
      </w:r>
      <w:r>
        <w:rPr>
          <w:rFonts w:ascii="Times New Roman" w:eastAsia="Times New Roman" w:hAnsi="Times New Roman" w:cs="Times New Roman"/>
        </w:rPr>
        <w:t>.</w:t>
      </w:r>
    </w:p>
    <w:p w14:paraId="2FFE1B33" w14:textId="77777777" w:rsidR="00807649" w:rsidRPr="00FA179A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26642E0" w14:textId="77777777" w:rsidR="00807649" w:rsidRPr="00F01E04" w:rsidRDefault="00807649" w:rsidP="0080764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color w:val="0000FF"/>
          <w:sz w:val="8"/>
          <w:szCs w:val="8"/>
        </w:rPr>
      </w:pPr>
    </w:p>
    <w:p w14:paraId="682072EC" w14:textId="77777777" w:rsidR="00807649" w:rsidRDefault="00807649" w:rsidP="00807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bsite 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E5C8FC" w14:textId="77777777" w:rsidR="00807649" w:rsidRDefault="00807649" w:rsidP="00807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Facebook page: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 Michael and All Angels Church, Hoole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D5C520C" w14:textId="77777777" w:rsidR="00807649" w:rsidRDefault="00807649" w:rsidP="00807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448515The Rectory, 69 Liverpool Old Road Much Hoole PR4 4RB</w:t>
      </w:r>
    </w:p>
    <w:p w14:paraId="09C482C9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714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52DA0633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5E86" wp14:editId="04910CCE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B20C4" w14:textId="77777777" w:rsidR="00807649" w:rsidRDefault="00807649" w:rsidP="00807649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4A3C" id="Rectangle 11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7649" w:rsidRDefault="00807649" w:rsidP="0080764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4F14F" wp14:editId="11CA3F90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-2362200</wp:posOffset>
                </wp:positionV>
                <wp:extent cx="1990725" cy="9551670"/>
                <wp:effectExtent l="0" t="0" r="2857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5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2F3B6" w14:textId="77777777" w:rsidR="00807649" w:rsidRDefault="00807649" w:rsidP="00807649"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1EE1" id="Rectangle 10" o:spid="_x0000_s1027" style="position:absolute;left:0;text-align:left;margin-left:424pt;margin-top:-186pt;width:156.75pt;height:7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7649" w:rsidRDefault="00807649" w:rsidP="00807649"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F54551" wp14:editId="5A70EB4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FEB4C5" wp14:editId="1E69C954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5D543C" wp14:editId="26756EE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2C0CA7" wp14:editId="6EEE24C1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6" name="Picture 6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CC0AD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7CE860C5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04E1E6" wp14:editId="735B009B">
            <wp:extent cx="1847850" cy="1266825"/>
            <wp:effectExtent l="0" t="0" r="0" b="9525"/>
            <wp:docPr id="4" name="Picture 4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610C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09F8F064" w14:textId="77777777" w:rsidR="00807649" w:rsidRPr="00396F01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>We continue to welcome new friends and welcome back others, please stay for a chat and a cup of tea or coffee after the 10.30 service, a great way to meet people.</w:t>
      </w:r>
    </w:p>
    <w:p w14:paraId="2E2AD684" w14:textId="77777777" w:rsidR="00807649" w:rsidRPr="002570B0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C74438B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17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October 2021   Trinity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5350112C" w14:textId="77777777" w:rsidR="00807649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2"/>
          <w:szCs w:val="12"/>
        </w:rPr>
      </w:pPr>
    </w:p>
    <w:p w14:paraId="41AFB17B" w14:textId="77777777" w:rsidR="00807649" w:rsidRPr="00653B2B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 GLORY OF JESUS – THE TRANSFIGURATION</w:t>
      </w:r>
    </w:p>
    <w:p w14:paraId="0C389620" w14:textId="77777777" w:rsidR="00807649" w:rsidRPr="002570B0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71E40650" w14:textId="77777777" w:rsidR="00807649" w:rsidRDefault="00807649" w:rsidP="00807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He was transfigured before them.  His clothes became dazzling white.                    </w:t>
      </w:r>
    </w:p>
    <w:p w14:paraId="53D33036" w14:textId="77777777" w:rsidR="00807649" w:rsidRDefault="00807649" w:rsidP="008076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Mark 9 v 2-3.</w:t>
      </w:r>
    </w:p>
    <w:p w14:paraId="67ED58EA" w14:textId="77777777" w:rsidR="00807649" w:rsidRPr="002570B0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6"/>
          <w:szCs w:val="6"/>
        </w:rPr>
      </w:pPr>
    </w:p>
    <w:p w14:paraId="1778E5EC" w14:textId="77777777" w:rsidR="00FD11D3" w:rsidRDefault="00807649" w:rsidP="00FD11D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56003C">
        <w:rPr>
          <w:b/>
        </w:rPr>
        <w:t xml:space="preserve">PRAYER OF </w:t>
      </w:r>
      <w:r>
        <w:rPr>
          <w:b/>
        </w:rPr>
        <w:t xml:space="preserve">THE DAY:  </w:t>
      </w:r>
      <w:r w:rsidR="00FD11D3" w:rsidRPr="00FD11D3">
        <w:rPr>
          <w:b/>
          <w:color w:val="000000"/>
          <w:spacing w:val="3"/>
        </w:rPr>
        <w:t>God, our light and our salvation:</w:t>
      </w:r>
      <w:r w:rsidR="00FD11D3">
        <w:rPr>
          <w:b/>
          <w:color w:val="000000"/>
          <w:spacing w:val="3"/>
        </w:rPr>
        <w:t xml:space="preserve"> </w:t>
      </w:r>
      <w:r w:rsidR="00FD11D3" w:rsidRPr="00FD11D3">
        <w:rPr>
          <w:b/>
          <w:color w:val="000000"/>
          <w:spacing w:val="3"/>
        </w:rPr>
        <w:t xml:space="preserve">illuminate </w:t>
      </w:r>
    </w:p>
    <w:p w14:paraId="14194B34" w14:textId="77777777" w:rsidR="00FD11D3" w:rsidRDefault="00FD11D3" w:rsidP="00FD11D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FD11D3">
        <w:rPr>
          <w:b/>
          <w:color w:val="000000"/>
          <w:spacing w:val="3"/>
        </w:rPr>
        <w:t>our lives,</w:t>
      </w:r>
      <w:r>
        <w:rPr>
          <w:b/>
          <w:color w:val="000000"/>
          <w:spacing w:val="3"/>
        </w:rPr>
        <w:t xml:space="preserve"> </w:t>
      </w:r>
      <w:r w:rsidRPr="00FD11D3">
        <w:rPr>
          <w:b/>
          <w:color w:val="000000"/>
          <w:spacing w:val="3"/>
        </w:rPr>
        <w:t>that we may see your goodness in the land of the</w:t>
      </w:r>
      <w:r>
        <w:rPr>
          <w:b/>
          <w:color w:val="000000"/>
          <w:spacing w:val="3"/>
        </w:rPr>
        <w:t xml:space="preserve"> </w:t>
      </w:r>
      <w:r w:rsidRPr="00FD11D3">
        <w:rPr>
          <w:b/>
          <w:color w:val="000000"/>
          <w:spacing w:val="3"/>
        </w:rPr>
        <w:t>living,</w:t>
      </w:r>
      <w:r>
        <w:rPr>
          <w:b/>
          <w:color w:val="000000"/>
          <w:spacing w:val="3"/>
        </w:rPr>
        <w:t xml:space="preserve"> </w:t>
      </w:r>
    </w:p>
    <w:p w14:paraId="2966D3C6" w14:textId="77777777" w:rsidR="00FD11D3" w:rsidRDefault="00FD11D3" w:rsidP="00FD11D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FD11D3">
        <w:rPr>
          <w:b/>
          <w:color w:val="000000"/>
          <w:spacing w:val="3"/>
        </w:rPr>
        <w:t>and looking on your beauty</w:t>
      </w:r>
      <w:r>
        <w:rPr>
          <w:b/>
          <w:color w:val="000000"/>
          <w:spacing w:val="3"/>
        </w:rPr>
        <w:t xml:space="preserve"> </w:t>
      </w:r>
      <w:r w:rsidRPr="00FD11D3">
        <w:rPr>
          <w:b/>
          <w:color w:val="000000"/>
          <w:spacing w:val="3"/>
        </w:rPr>
        <w:t xml:space="preserve">may be changed into the likeness of </w:t>
      </w:r>
    </w:p>
    <w:p w14:paraId="68D70A26" w14:textId="77777777" w:rsidR="00807649" w:rsidRPr="00FD11D3" w:rsidRDefault="00FD11D3" w:rsidP="00FD11D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FD11D3">
        <w:rPr>
          <w:b/>
          <w:color w:val="000000"/>
          <w:spacing w:val="3"/>
        </w:rPr>
        <w:t>Jesus Christ our Lord.</w:t>
      </w:r>
      <w:r>
        <w:rPr>
          <w:b/>
          <w:color w:val="000000"/>
          <w:spacing w:val="3"/>
        </w:rPr>
        <w:t xml:space="preserve"> </w:t>
      </w:r>
      <w:r w:rsidR="00807649" w:rsidRPr="00FD11D3">
        <w:rPr>
          <w:b/>
          <w:color w:val="000000"/>
          <w:spacing w:val="3"/>
        </w:rPr>
        <w:t xml:space="preserve">                           </w:t>
      </w:r>
      <w:r w:rsidR="00807649" w:rsidRPr="00FD11D3">
        <w:rPr>
          <w:b/>
        </w:rPr>
        <w:t>Amen.</w:t>
      </w:r>
    </w:p>
    <w:p w14:paraId="1CAD4EFD" w14:textId="77777777" w:rsidR="00807649" w:rsidRPr="002570B0" w:rsidRDefault="00807649" w:rsidP="00807649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8"/>
          <w:szCs w:val="8"/>
        </w:rPr>
      </w:pPr>
    </w:p>
    <w:p w14:paraId="3FBC0B10" w14:textId="77777777" w:rsidR="00807649" w:rsidRDefault="00807649" w:rsidP="00807649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3222A" wp14:editId="15B24F72">
                <wp:simplePos x="0" y="0"/>
                <wp:positionH relativeFrom="column">
                  <wp:posOffset>1305560</wp:posOffset>
                </wp:positionH>
                <wp:positionV relativeFrom="paragraph">
                  <wp:posOffset>5715</wp:posOffset>
                </wp:positionV>
                <wp:extent cx="3114675" cy="904875"/>
                <wp:effectExtent l="0" t="0" r="28575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1341C" w14:textId="77777777" w:rsidR="00807649" w:rsidRDefault="00FD11D3" w:rsidP="008076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No </w:t>
                            </w:r>
                            <w:r w:rsidR="0080764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6618D5AB" w14:textId="77777777" w:rsidR="00FD11D3" w:rsidRDefault="00FD11D3" w:rsidP="008076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Pokemon Family Church </w:t>
                            </w:r>
                          </w:p>
                          <w:p w14:paraId="61C9E43A" w14:textId="77777777" w:rsidR="00FD11D3" w:rsidRDefault="00FD11D3" w:rsidP="008076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 the Village Hall at 3.45pm.</w:t>
                            </w:r>
                          </w:p>
                          <w:p w14:paraId="1945820E" w14:textId="77777777" w:rsidR="00807649" w:rsidRDefault="00807649" w:rsidP="008076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for younger children </w:t>
                            </w:r>
                          </w:p>
                          <w:p w14:paraId="1A9B05AA" w14:textId="77777777" w:rsidR="00807649" w:rsidRDefault="00807649" w:rsidP="008076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at the back of church.     </w:t>
                            </w:r>
                          </w:p>
                          <w:p w14:paraId="48351589" w14:textId="77777777" w:rsidR="00807649" w:rsidRDefault="00807649" w:rsidP="008076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7819" id="Rectangle 5" o:spid="_x0000_s1028" style="position:absolute;left:0;text-align:left;margin-left:102.8pt;margin-top:.45pt;width:245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07649" w:rsidRDefault="00FD11D3" w:rsidP="0080764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No </w:t>
                      </w:r>
                      <w:r w:rsidR="00807649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Sunday </w:t>
                      </w:r>
                      <w:proofErr w:type="gramStart"/>
                      <w:r w:rsidR="00807649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 w:rsidR="00807649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today during the service</w:t>
                      </w:r>
                    </w:p>
                    <w:p w:rsidR="00FD11D3" w:rsidRDefault="00FD11D3" w:rsidP="0080764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Pokemon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Family Church </w:t>
                      </w:r>
                    </w:p>
                    <w:p w:rsidR="00FD11D3" w:rsidRDefault="00FD11D3" w:rsidP="0080764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the Village Hall at 3.45pm.</w:t>
                      </w:r>
                    </w:p>
                    <w:p w:rsidR="00807649" w:rsidRDefault="00807649" w:rsidP="0080764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for younger children </w:t>
                      </w:r>
                    </w:p>
                    <w:p w:rsidR="00807649" w:rsidRDefault="00807649" w:rsidP="0080764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the back of church.     </w:t>
                      </w:r>
                    </w:p>
                    <w:p w:rsidR="00807649" w:rsidRDefault="00807649" w:rsidP="0080764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0145C5" w14:textId="77777777" w:rsidR="00807649" w:rsidRDefault="00807649" w:rsidP="00807649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47DE720E" w14:textId="77777777" w:rsidR="00807649" w:rsidRDefault="00807649" w:rsidP="0080764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749E8601" wp14:editId="0087BA0C">
            <wp:extent cx="609600" cy="552450"/>
            <wp:effectExtent l="0" t="0" r="0" b="0"/>
            <wp:docPr id="3" name="Picture 3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549C" w14:textId="77777777" w:rsidR="00807649" w:rsidRPr="00DC547A" w:rsidRDefault="00807649" w:rsidP="0080764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1CB020" w14:textId="77777777" w:rsidR="00FD11D3" w:rsidRDefault="00FD11D3" w:rsidP="0080764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9D9217" w14:textId="77777777" w:rsidR="00807649" w:rsidRDefault="00807649" w:rsidP="0080764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9.00am.    Holy Communion     (Book of Common Prayer) begins p237</w:t>
      </w:r>
    </w:p>
    <w:p w14:paraId="5EFA6DB8" w14:textId="77777777" w:rsidR="00807649" w:rsidRPr="002570B0" w:rsidRDefault="00807649" w:rsidP="0080764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14:paraId="4850253A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</w:t>
      </w:r>
      <w:r w:rsidR="00FD11D3" w:rsidRPr="00FD11D3">
        <w:rPr>
          <w:rFonts w:ascii="Times New Roman" w:hAnsi="Times New Roman" w:cs="Times New Roman"/>
          <w:b/>
          <w:bCs/>
          <w:sz w:val="24"/>
          <w:szCs w:val="24"/>
        </w:rPr>
        <w:t>Parish Communion.</w:t>
      </w:r>
      <w:r w:rsidR="00FD11D3">
        <w:rPr>
          <w:rFonts w:ascii="Times New Roman" w:hAnsi="Times New Roman" w:cs="Times New Roman"/>
          <w:b/>
          <w:bCs/>
        </w:rPr>
        <w:t xml:space="preserve">       </w:t>
      </w:r>
    </w:p>
    <w:p w14:paraId="45B105CD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 xml:space="preserve">     </w:t>
      </w:r>
    </w:p>
    <w:p w14:paraId="33385A3F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 xml:space="preserve">2 Peter 1: v 16-18.       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Mark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: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-13.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3EAF563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Hymns:     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Love divine all loves excelling.</w:t>
      </w:r>
    </w:p>
    <w:p w14:paraId="37D489EB" w14:textId="77777777" w:rsidR="00FD11D3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Screen/video –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Glory of God we exalt your Name.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6FBBC3A0" w14:textId="77777777" w:rsidR="00807649" w:rsidRDefault="00FD11D3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Supp. 3</w:t>
      </w:r>
      <w:r w:rsidR="008076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Before the throne of God above</w:t>
      </w:r>
      <w:r w:rsidR="008076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4CC75D" w14:textId="77777777" w:rsidR="00807649" w:rsidRDefault="00807649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D11D3">
        <w:rPr>
          <w:rFonts w:ascii="Times New Roman" w:eastAsia="Times New Roman" w:hAnsi="Times New Roman" w:cs="Times New Roman"/>
          <w:b/>
          <w:sz w:val="24"/>
          <w:szCs w:val="24"/>
        </w:rPr>
        <w:t xml:space="preserve">Glorious things of </w:t>
      </w:r>
      <w:r w:rsidR="002570B0">
        <w:rPr>
          <w:rFonts w:ascii="Times New Roman" w:eastAsia="Times New Roman" w:hAnsi="Times New Roman" w:cs="Times New Roman"/>
          <w:b/>
          <w:sz w:val="24"/>
          <w:szCs w:val="24"/>
        </w:rPr>
        <w:t>Thee are spoken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89068A" w14:textId="77777777" w:rsidR="002570B0" w:rsidRDefault="002570B0" w:rsidP="008076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H/C Hymns:  </w:t>
      </w:r>
      <w:r w:rsidRPr="002570B0">
        <w:rPr>
          <w:rFonts w:ascii="Times New Roman" w:eastAsia="Times New Roman" w:hAnsi="Times New Roman" w:cs="Times New Roman"/>
          <w:b/>
        </w:rPr>
        <w:t>285 – Holy is the Lord.  436 – Majesty, worship His majesty.</w:t>
      </w:r>
    </w:p>
    <w:p w14:paraId="28CCA81D" w14:textId="77777777" w:rsidR="002570B0" w:rsidRPr="002570B0" w:rsidRDefault="002570B0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E5A1B0E" w14:textId="77777777" w:rsidR="002570B0" w:rsidRPr="002570B0" w:rsidRDefault="002570B0" w:rsidP="00807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70B0">
        <w:rPr>
          <w:rFonts w:ascii="Times New Roman" w:eastAsia="Times New Roman" w:hAnsi="Times New Roman" w:cs="Times New Roman"/>
          <w:b/>
          <w:sz w:val="24"/>
          <w:szCs w:val="24"/>
        </w:rPr>
        <w:t xml:space="preserve">3.45pm.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70B0">
        <w:rPr>
          <w:rFonts w:ascii="Times New Roman" w:eastAsia="Times New Roman" w:hAnsi="Times New Roman" w:cs="Times New Roman"/>
          <w:b/>
          <w:sz w:val="24"/>
          <w:szCs w:val="24"/>
        </w:rPr>
        <w:t>Pokemon Family Church in the Village Hall.</w:t>
      </w:r>
    </w:p>
    <w:p w14:paraId="71CCBC9A" w14:textId="77777777" w:rsidR="002570B0" w:rsidRPr="00612009" w:rsidRDefault="00807649" w:rsidP="00807649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570B0">
        <w:rPr>
          <w:b/>
          <w:sz w:val="22"/>
          <w:szCs w:val="22"/>
        </w:rPr>
        <w:lastRenderedPageBreak/>
        <w:t>BIBLE</w:t>
      </w:r>
      <w:r w:rsidRPr="002570B0">
        <w:rPr>
          <w:b/>
          <w:color w:val="FF0000"/>
          <w:sz w:val="22"/>
          <w:szCs w:val="22"/>
        </w:rPr>
        <w:t xml:space="preserve"> </w:t>
      </w:r>
      <w:r w:rsidRPr="002570B0">
        <w:rPr>
          <w:b/>
          <w:sz w:val="22"/>
          <w:szCs w:val="22"/>
        </w:rPr>
        <w:t>READING</w:t>
      </w:r>
      <w:r w:rsidR="002570B0">
        <w:rPr>
          <w:b/>
          <w:sz w:val="22"/>
          <w:szCs w:val="22"/>
        </w:rPr>
        <w:t>S</w:t>
      </w:r>
      <w:r w:rsidRPr="002570B0">
        <w:rPr>
          <w:b/>
          <w:i/>
          <w:sz w:val="22"/>
          <w:szCs w:val="22"/>
        </w:rPr>
        <w:t xml:space="preserve">:  </w:t>
      </w:r>
      <w:r w:rsidR="002570B0" w:rsidRPr="002570B0">
        <w:rPr>
          <w:b/>
          <w:sz w:val="22"/>
          <w:szCs w:val="22"/>
        </w:rPr>
        <w:t>2 Peter 1: v 16-18.</w:t>
      </w:r>
      <w:r w:rsidR="002570B0">
        <w:rPr>
          <w:b/>
        </w:rPr>
        <w:t xml:space="preserve">       </w:t>
      </w:r>
      <w:r w:rsidR="002570B0" w:rsidRPr="002570B0">
        <w:rPr>
          <w:rFonts w:ascii="Segoe UI" w:eastAsia="Calibri" w:hAnsi="Segoe UI" w:cs="Segoe U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2570B0" w:rsidRPr="00612009">
        <w:rPr>
          <w:rFonts w:eastAsia="Calibri"/>
          <w:color w:val="000000"/>
          <w:sz w:val="22"/>
          <w:szCs w:val="22"/>
          <w:shd w:val="clear" w:color="auto" w:fill="FFFFFF"/>
        </w:rPr>
        <w:t>For we did not follow cleverly devised stories when we told you about the coming of our Lord Jesus Christ in power, but we were eye-witnesses of his majesty. </w:t>
      </w:r>
      <w:r w:rsidR="002570B0" w:rsidRPr="00612009">
        <w:rPr>
          <w:rFonts w:eastAsia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2570B0" w:rsidRPr="00612009">
        <w:rPr>
          <w:rFonts w:eastAsia="Calibri"/>
          <w:color w:val="000000"/>
          <w:sz w:val="22"/>
          <w:szCs w:val="22"/>
          <w:shd w:val="clear" w:color="auto" w:fill="FFFFFF"/>
        </w:rPr>
        <w:t>He received honour and glory from God the Father when the voice came to him from the Majestic Glory, saying, ‘This is my Son, whom I love; with him I am well pleased.’ </w:t>
      </w:r>
      <w:r w:rsidR="002570B0" w:rsidRPr="00612009">
        <w:rPr>
          <w:rFonts w:eastAsia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2570B0" w:rsidRPr="00612009">
        <w:rPr>
          <w:rFonts w:eastAsia="Calibri"/>
          <w:color w:val="000000"/>
          <w:sz w:val="22"/>
          <w:szCs w:val="22"/>
          <w:shd w:val="clear" w:color="auto" w:fill="FFFFFF"/>
        </w:rPr>
        <w:t>We ourselves heard this voice that came from heaven when we were with him on the sacred mountain.</w:t>
      </w:r>
    </w:p>
    <w:p w14:paraId="566C5BF3" w14:textId="77777777" w:rsidR="002570B0" w:rsidRPr="00612009" w:rsidRDefault="002570B0" w:rsidP="00807649">
      <w:pPr>
        <w:pStyle w:val="NormalWeb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14:paraId="16106ACC" w14:textId="77777777" w:rsidR="00612009" w:rsidRPr="00612009" w:rsidRDefault="00612009" w:rsidP="00612009">
      <w:pPr>
        <w:pStyle w:val="chapter-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2009">
        <w:rPr>
          <w:b/>
          <w:sz w:val="22"/>
          <w:szCs w:val="22"/>
        </w:rPr>
        <w:t>Mark 9: v 1-13.</w:t>
      </w:r>
      <w:r w:rsidRPr="00A85CE4">
        <w:rPr>
          <w:b/>
        </w:rPr>
        <w:t xml:space="preserve">  </w:t>
      </w:r>
      <w:r>
        <w:rPr>
          <w:b/>
        </w:rPr>
        <w:t xml:space="preserve">  </w:t>
      </w:r>
      <w:r w:rsidRPr="00612009">
        <w:rPr>
          <w:color w:val="000000"/>
          <w:sz w:val="22"/>
          <w:szCs w:val="22"/>
        </w:rPr>
        <w:t>And he said to them, ‘Truly I tell you, some who are standing here will not taste death before they see that the kingdom of God has come with power.’</w:t>
      </w:r>
    </w:p>
    <w:p w14:paraId="0EDDCEB5" w14:textId="77777777" w:rsidR="00612009" w:rsidRP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2009">
        <w:rPr>
          <w:rFonts w:ascii="Times New Roman" w:eastAsia="Times New Roman" w:hAnsi="Times New Roman" w:cs="Times New Roman"/>
          <w:color w:val="000000"/>
        </w:rPr>
        <w:t>After six days Jesus took Peter, James and John with him and led them up a high mountain, where they were all alone. There he was transfigured before them. </w:t>
      </w:r>
      <w:r w:rsidRPr="0061200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612009">
        <w:rPr>
          <w:rFonts w:ascii="Times New Roman" w:eastAsia="Times New Roman" w:hAnsi="Times New Roman" w:cs="Times New Roman"/>
          <w:color w:val="000000"/>
        </w:rPr>
        <w:t>His clothes became dazzling white, whiter than anyone in the world could bleach them. </w:t>
      </w:r>
      <w:r w:rsidRPr="0061200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612009">
        <w:rPr>
          <w:rFonts w:ascii="Times New Roman" w:eastAsia="Times New Roman" w:hAnsi="Times New Roman" w:cs="Times New Roman"/>
          <w:color w:val="000000"/>
        </w:rPr>
        <w:t>And there appeared before them Elijah and Moses, who were talking with Jesus.</w:t>
      </w:r>
    </w:p>
    <w:p w14:paraId="6E4FAAE0" w14:textId="77777777" w:rsid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2009">
        <w:rPr>
          <w:rFonts w:ascii="Times New Roman" w:eastAsia="Times New Roman" w:hAnsi="Times New Roman" w:cs="Times New Roman"/>
          <w:color w:val="000000"/>
        </w:rPr>
        <w:t>Peter said to Jesus, ‘Rabbi, it is good for us to be here. Let us put up three shelters – one for you, one for Moses and one for Elijah.’ </w:t>
      </w:r>
      <w:r w:rsidRPr="0061200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612009">
        <w:rPr>
          <w:rFonts w:ascii="Times New Roman" w:eastAsia="Times New Roman" w:hAnsi="Times New Roman" w:cs="Times New Roman"/>
          <w:color w:val="000000"/>
        </w:rPr>
        <w:t>(He did not know what to say, they were so frightened.)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612009">
        <w:rPr>
          <w:rFonts w:ascii="Times New Roman" w:eastAsia="Times New Roman" w:hAnsi="Times New Roman" w:cs="Times New Roman"/>
          <w:color w:val="000000"/>
        </w:rPr>
        <w:t>Then a cloud appeared and covered them, and a voice came from the cloud: ‘This is my Son, whom I love. Listen to him!’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612009">
        <w:rPr>
          <w:rFonts w:ascii="Times New Roman" w:eastAsia="Times New Roman" w:hAnsi="Times New Roman" w:cs="Times New Roman"/>
          <w:color w:val="000000"/>
        </w:rPr>
        <w:t>Suddenly, when they looked around, they no longer saw anyone with them except Jesus.</w:t>
      </w:r>
    </w:p>
    <w:p w14:paraId="015B4B44" w14:textId="77777777" w:rsidR="00612009" w:rsidRP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266314CB" w14:textId="77777777" w:rsid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2009">
        <w:rPr>
          <w:rFonts w:ascii="Times New Roman" w:eastAsia="Times New Roman" w:hAnsi="Times New Roman" w:cs="Times New Roman"/>
          <w:color w:val="000000"/>
        </w:rPr>
        <w:t>As they were coming down the mountain, Jesus gave them orders not to tell anyone what they had seen until the Son of Man had risen from the dead. </w:t>
      </w:r>
      <w:r w:rsidRPr="0061200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612009">
        <w:rPr>
          <w:rFonts w:ascii="Times New Roman" w:eastAsia="Times New Roman" w:hAnsi="Times New Roman" w:cs="Times New Roman"/>
          <w:color w:val="000000"/>
        </w:rPr>
        <w:t>They kept the matter to themselves, discussing what ‘rising from the dead’ meant.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612009">
        <w:rPr>
          <w:rFonts w:ascii="Times New Roman" w:eastAsia="Times New Roman" w:hAnsi="Times New Roman" w:cs="Times New Roman"/>
          <w:color w:val="000000"/>
        </w:rPr>
        <w:t>And they asked him, ‘Why do the teachers of the law say that Elijah must come first?’</w:t>
      </w:r>
    </w:p>
    <w:p w14:paraId="42218637" w14:textId="77777777" w:rsidR="00612009" w:rsidRP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1B26C27D" w14:textId="77777777" w:rsidR="00612009" w:rsidRPr="00612009" w:rsidRDefault="00612009" w:rsidP="0061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2009">
        <w:rPr>
          <w:rFonts w:ascii="Times New Roman" w:eastAsia="Times New Roman" w:hAnsi="Times New Roman" w:cs="Times New Roman"/>
          <w:color w:val="000000"/>
        </w:rPr>
        <w:t>Jesus replied, ‘To be sure, Elijah does come first, and restores all things. Why then is it written that the Son of Man must suffer much and be rejected? </w:t>
      </w:r>
      <w:r w:rsidRPr="0061200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612009">
        <w:rPr>
          <w:rFonts w:ascii="Times New Roman" w:eastAsia="Times New Roman" w:hAnsi="Times New Roman" w:cs="Times New Roman"/>
          <w:color w:val="000000"/>
        </w:rPr>
        <w:t>But I tell you, Elijah has come, and they have done to him everything they wished, just as it is written about him.’</w:t>
      </w:r>
    </w:p>
    <w:p w14:paraId="38FFF0C1" w14:textId="77777777" w:rsidR="00807649" w:rsidRPr="00FA179A" w:rsidRDefault="00807649" w:rsidP="0061200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4DC3F08F" w14:textId="77777777" w:rsidR="00807649" w:rsidRDefault="00807649" w:rsidP="00807649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</w:rPr>
        <w:t>Prayer.</w:t>
      </w:r>
      <w:r>
        <w:t xml:space="preserve">  </w:t>
      </w:r>
      <w:r w:rsidRPr="005170C4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give thanks for </w:t>
      </w:r>
      <w:r w:rsidR="00612009">
        <w:rPr>
          <w:sz w:val="22"/>
          <w:szCs w:val="22"/>
        </w:rPr>
        <w:t xml:space="preserve">the safe return </w:t>
      </w:r>
      <w:r>
        <w:rPr>
          <w:sz w:val="22"/>
          <w:szCs w:val="22"/>
        </w:rPr>
        <w:t>o</w:t>
      </w:r>
      <w:r w:rsidR="00612009">
        <w:rPr>
          <w:sz w:val="22"/>
          <w:szCs w:val="22"/>
        </w:rPr>
        <w:t>f Ann and Peter from their Holiday and pray for Peter recovering from his accident.</w:t>
      </w:r>
      <w:r>
        <w:rPr>
          <w:sz w:val="22"/>
          <w:szCs w:val="22"/>
        </w:rPr>
        <w:t xml:space="preserve">  We pray for those who are sick, especially Baby Erica Ivy, Patricia Mortimer, Bill and Beryl Carr, </w:t>
      </w:r>
      <w:r w:rsidR="007B6458">
        <w:rPr>
          <w:sz w:val="22"/>
          <w:szCs w:val="22"/>
        </w:rPr>
        <w:t xml:space="preserve">Rose Wood, </w:t>
      </w:r>
      <w:r>
        <w:rPr>
          <w:sz w:val="22"/>
          <w:szCs w:val="22"/>
        </w:rPr>
        <w:t>Nicola Middleton</w:t>
      </w:r>
      <w:r w:rsidR="007B6458">
        <w:rPr>
          <w:sz w:val="22"/>
          <w:szCs w:val="22"/>
        </w:rPr>
        <w:t>,</w:t>
      </w:r>
      <w:r>
        <w:rPr>
          <w:sz w:val="22"/>
          <w:szCs w:val="22"/>
        </w:rPr>
        <w:t xml:space="preserve"> Tom Parkinson and Josephine Hodge.</w:t>
      </w:r>
      <w:r w:rsidR="007B6458">
        <w:rPr>
          <w:sz w:val="22"/>
          <w:szCs w:val="22"/>
        </w:rPr>
        <w:t xml:space="preserve">  We give thanks for the life of Harriet Mitcheson, and pray for Barbara and all of her family.</w:t>
      </w:r>
      <w:r>
        <w:rPr>
          <w:sz w:val="22"/>
          <w:szCs w:val="22"/>
        </w:rPr>
        <w:t xml:space="preserve"> </w:t>
      </w:r>
    </w:p>
    <w:p w14:paraId="70F06C9F" w14:textId="77777777" w:rsidR="00F57D13" w:rsidRPr="00F57D13" w:rsidRDefault="00F57D13" w:rsidP="00807649">
      <w:pPr>
        <w:pStyle w:val="line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14:paraId="52840553" w14:textId="77777777" w:rsidR="00F57D13" w:rsidRDefault="00F57D13" w:rsidP="00807649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57D13">
        <w:rPr>
          <w:b/>
          <w:sz w:val="22"/>
          <w:szCs w:val="22"/>
        </w:rPr>
        <w:t>Ladies Group and Men’s Fellowship</w:t>
      </w:r>
      <w:r>
        <w:rPr>
          <w:sz w:val="22"/>
          <w:szCs w:val="22"/>
        </w:rPr>
        <w:t xml:space="preserve">   Joint Meeting in the Village Hall on Tuesday Oct 19</w:t>
      </w:r>
      <w:r w:rsidRPr="00F57D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7.30pm.  ‘The Humorous &amp; Bizarre side of the Police Force’</w:t>
      </w:r>
    </w:p>
    <w:p w14:paraId="2DCD1AD8" w14:textId="77777777" w:rsidR="00807649" w:rsidRPr="00FA179A" w:rsidRDefault="00807649" w:rsidP="00807649">
      <w:pPr>
        <w:pStyle w:val="line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p w14:paraId="308B9435" w14:textId="77777777" w:rsidR="00807649" w:rsidRDefault="00807649" w:rsidP="00807649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14:paraId="75C17085" w14:textId="77777777" w:rsidR="00807649" w:rsidRDefault="00807649" w:rsidP="00807649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BIBLE STUDIES AND PRAYER TIMES </w:t>
      </w:r>
    </w:p>
    <w:p w14:paraId="19069229" w14:textId="77777777" w:rsidR="00FA179A" w:rsidRDefault="00807649" w:rsidP="00807649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Join us for Prayer time 10.15am -10.45am in church each Tuesday morning. Why not try out Bible study this autumn.  We will be looking at the Parables of Jesus, and continue tomorrow evening October 1</w:t>
      </w:r>
      <w:r w:rsidR="00E774ED">
        <w:rPr>
          <w:rFonts w:ascii="Times New Roman" w:hAnsi="Times New Roman" w:cs="Times New Roman"/>
          <w:b/>
          <w:bCs/>
          <w:color w:val="FF0000"/>
        </w:rPr>
        <w:t>8</w:t>
      </w:r>
      <w:r w:rsidRPr="005877B6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FF0000"/>
        </w:rPr>
        <w:t xml:space="preserve"> at the Rectory.              </w:t>
      </w:r>
    </w:p>
    <w:p w14:paraId="2C21DB7A" w14:textId="77777777" w:rsidR="00807649" w:rsidRDefault="00807649" w:rsidP="00807649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</w:t>
      </w:r>
      <w:r w:rsidRPr="00A42E78">
        <w:rPr>
          <w:rStyle w:val="text"/>
          <w:rFonts w:ascii="Times New Roman" w:hAnsi="Times New Roman" w:cs="Times New Roman"/>
          <w:b/>
          <w:noProof/>
          <w:color w:val="000000"/>
          <w:shd w:val="clear" w:color="auto" w:fill="FFFFFF"/>
        </w:rPr>
        <w:drawing>
          <wp:inline distT="0" distB="0" distL="0" distR="0" wp14:anchorId="71F8FE34" wp14:editId="783CF24C">
            <wp:extent cx="2549162" cy="3609975"/>
            <wp:effectExtent l="0" t="0" r="3810" b="0"/>
            <wp:docPr id="1" name="Picture 1" descr="C:\Users\Stan\Downloads\pokemon po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pokemon post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34" cy="36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B415" w14:textId="77777777" w:rsidR="00807649" w:rsidRDefault="00807649" w:rsidP="00807649">
      <w:r>
        <w:t xml:space="preserve">   </w:t>
      </w:r>
      <w:r>
        <w:rPr>
          <w:noProof/>
        </w:rPr>
        <w:t xml:space="preserve">  </w:t>
      </w:r>
      <w:r w:rsidRPr="00A42E78">
        <w:rPr>
          <w:noProof/>
        </w:rPr>
        <w:drawing>
          <wp:inline distT="0" distB="0" distL="0" distR="0" wp14:anchorId="55283815" wp14:editId="02FC5BD1">
            <wp:extent cx="4514260" cy="3178175"/>
            <wp:effectExtent l="0" t="0" r="635" b="3175"/>
            <wp:docPr id="2" name="Picture 2" descr="C:\Users\Stan\Downloads\Service of Thanksgiving for Loved One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\Downloads\Service of Thanksgiving for Loved Ones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18" cy="31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649" w:rsidSect="00942DBB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49"/>
    <w:rsid w:val="002570B0"/>
    <w:rsid w:val="005818DC"/>
    <w:rsid w:val="00612009"/>
    <w:rsid w:val="007B6458"/>
    <w:rsid w:val="00807649"/>
    <w:rsid w:val="00C86BE7"/>
    <w:rsid w:val="00E14AAD"/>
    <w:rsid w:val="00E774ED"/>
    <w:rsid w:val="00F57D13"/>
    <w:rsid w:val="00F84FA4"/>
    <w:rsid w:val="00FA179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A583"/>
  <w15:chartTrackingRefBased/>
  <w15:docId w15:val="{971C8AF1-2754-4881-8F6D-4B47C7F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49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6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8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8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7649"/>
  </w:style>
  <w:style w:type="paragraph" w:customStyle="1" w:styleId="chapter-1">
    <w:name w:val="chapter-1"/>
    <w:basedOn w:val="Normal"/>
    <w:rsid w:val="006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dcterms:created xsi:type="dcterms:W3CDTF">2021-10-18T06:10:00Z</dcterms:created>
  <dcterms:modified xsi:type="dcterms:W3CDTF">2021-10-18T06:10:00Z</dcterms:modified>
</cp:coreProperties>
</file>